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15"/>
        <w:gridCol w:w="8085"/>
      </w:tblGrid>
      <w:tr w:rsidR="00536FDE" w:rsidTr="00536FDE">
        <w:trPr>
          <w:trHeight w:val="1415"/>
        </w:trPr>
        <w:tc>
          <w:tcPr>
            <w:tcW w:w="10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FDE" w:rsidRDefault="00531DDB" w:rsidP="00273988">
            <w:pPr>
              <w:spacing w:after="0"/>
              <w:ind w:left="285" w:right="283"/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1006516</wp:posOffset>
                      </wp:positionH>
                      <wp:positionV relativeFrom="paragraph">
                        <wp:posOffset>11463</wp:posOffset>
                      </wp:positionV>
                      <wp:extent cx="4251366" cy="869315"/>
                      <wp:effectExtent l="0" t="0" r="15875" b="26035"/>
                      <wp:wrapNone/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51366" cy="869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36FDE" w:rsidRPr="00536FDE" w:rsidRDefault="00536FDE" w:rsidP="00536FDE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t xml:space="preserve">                </w:t>
                                  </w:r>
                                  <w:r w:rsidRPr="00536FDE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Specyfikacja eksponatu filatelistycznego</w:t>
                                  </w:r>
                                </w:p>
                                <w:p w:rsidR="00536FDE" w:rsidRPr="00536FDE" w:rsidRDefault="00273988" w:rsidP="00536FDE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      Młodzieżowa Okręgowa </w:t>
                                  </w:r>
                                  <w:r w:rsidR="00536FDE" w:rsidRPr="00536FDE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Wystawa Filatelistyczna</w:t>
                                  </w:r>
                                </w:p>
                                <w:p w:rsidR="00536FDE" w:rsidRPr="00536FDE" w:rsidRDefault="00273988" w:rsidP="00273988">
                                  <w:pPr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„ </w:t>
                                  </w:r>
                                  <w:r w:rsidR="008261C7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Oława 202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  <w:r w:rsidR="00536FDE" w:rsidRPr="00536FDE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”</w:t>
                                  </w:r>
                                  <w:bookmarkStart w:id="0" w:name="_GoBack"/>
                                  <w:bookmarkEnd w:id="0"/>
                                </w:p>
                                <w:p w:rsidR="00536FDE" w:rsidRPr="00536FDE" w:rsidRDefault="00646578" w:rsidP="00536FDE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           </w:t>
                                  </w:r>
                                  <w:r w:rsidR="00273988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              20 – 22 kwietnia 2023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r.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79.25pt;margin-top:.9pt;width:334.75pt;height:68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ez4KgIAAFAEAAAOAAAAZHJzL2Uyb0RvYy54bWysVNtu2zAMfR+wfxD0vjh2k6wx4hRdugwD&#10;ugvQ7gNkWbaFyaImKbGzry8lu1l2exnmB4EUqUPykPTmZugUOQrrJOiCprM5JUJzqKRuCvrlcf/q&#10;mhLnma6YAi0KehKO3mxfvtj0JhcZtKAqYQmCaJf3pqCt9yZPEsdb0TE3AyM0GmuwHfOo2iapLOsR&#10;vVNJNp+vkh5sZSxw4Rze3o1Guo34dS24/1TXTniiCoq5+XjaeJbhTLYbljeWmVbyKQ32D1l0TGoM&#10;eoa6Y56Rg5W/QXWSW3BQ+xmHLoG6llzEGrCadP5LNQ8tMyLWguQ4c6bJ/T9Y/vH42RJZFTSjRLMO&#10;W/QoBk/ewECywE5vXI5ODwbd/IDX2OVYqTP3wL86omHXMt2IW2uhbwWrMLs0vEwuno44LoCU/Qeo&#10;MAw7eIhAQ227QB2SQRAdu3Q6dyakwvFykS3Tq9WKEo6269X6Kl3GECx/fm2s8+8EdCQIBbXY+YjO&#10;jvfOh2xY/uwSgjlQstpLpaJim3KnLDkynJJ9/Cb0n9yUJn1B18tsORLwV4h5/P4E0UmP465kh1Wc&#10;nVgeaHurqziMnkk1ypiy0hOPgbqRRD+Uw9SXEqoTMmphHGtcQxRasN8p6XGkC+q+HZgVlKj3Gruy&#10;TheLsANRWSxfZ6jYS0t5aWGaI1RBPSWjuPPj3hyMlU2LkcY50HCLnaxlJDm0fMxqyhvHNnI/rVjY&#10;i0s9ev34EWyfAAAA//8DAFBLAwQUAAYACAAAACEAauygdN4AAAAJAQAADwAAAGRycy9kb3ducmV2&#10;LnhtbEyPwU7DMBBE70j8g7VIXFDr0NLWhDgVQgLRG7QIrm68TSLsdYjdNPw9ywluO5rR7JtiPXon&#10;BuxjG0jD9TQDgVQF21Kt4W33OFEgYjJkjQuEGr4xwro8PytMbsOJXnHYplpwCcXcaGhS6nIpY9Wg&#10;N3EaOiT2DqH3JrHsa2l7c+Jy7+Qsy5bSm5b4Q2M6fGiw+twevQZ18zx8xM385b1aHtxtuloNT1+9&#10;1pcX4/0diIRj+gvDLz6jQ8lM+3AkG4VjvVALjvLBC9hXM8Xb9qznagWyLOT/BeUPAAAA//8DAFBL&#10;AQItABQABgAIAAAAIQC2gziS/gAAAOEBAAATAAAAAAAAAAAAAAAAAAAAAABbQ29udGVudF9UeXBl&#10;c10ueG1sUEsBAi0AFAAGAAgAAAAhADj9If/WAAAAlAEAAAsAAAAAAAAAAAAAAAAALwEAAF9yZWxz&#10;Ly5yZWxzUEsBAi0AFAAGAAgAAAAhADDJ7PgqAgAAUAQAAA4AAAAAAAAAAAAAAAAALgIAAGRycy9l&#10;Mm9Eb2MueG1sUEsBAi0AFAAGAAgAAAAhAGrsoHTeAAAACQEAAA8AAAAAAAAAAAAAAAAAhAQAAGRy&#10;cy9kb3ducmV2LnhtbFBLBQYAAAAABAAEAPMAAACPBQAAAAA=&#10;">
                      <v:textbox>
                        <w:txbxContent>
                          <w:p w:rsidR="00536FDE" w:rsidRPr="00536FDE" w:rsidRDefault="00536FDE" w:rsidP="00536FDE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t xml:space="preserve">                </w:t>
                            </w:r>
                            <w:r w:rsidRPr="00536FD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Specyfikacja eksponatu filatelistycznego</w:t>
                            </w:r>
                          </w:p>
                          <w:p w:rsidR="00536FDE" w:rsidRPr="00536FDE" w:rsidRDefault="00273988" w:rsidP="00536FDE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  Młodzieżowa Okręgowa </w:t>
                            </w:r>
                            <w:r w:rsidR="00536FDE" w:rsidRPr="00536FD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Wystawa Filatelistyczna</w:t>
                            </w:r>
                          </w:p>
                          <w:p w:rsidR="00536FDE" w:rsidRPr="00536FDE" w:rsidRDefault="00273988" w:rsidP="00273988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„ </w:t>
                            </w:r>
                            <w:r w:rsidR="008261C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Oława 202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3</w:t>
                            </w:r>
                            <w:r w:rsidR="00536FDE" w:rsidRPr="00536FD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”</w:t>
                            </w:r>
                            <w:bookmarkStart w:id="1" w:name="_GoBack"/>
                            <w:bookmarkEnd w:id="1"/>
                          </w:p>
                          <w:p w:rsidR="00536FDE" w:rsidRPr="00536FDE" w:rsidRDefault="00646578" w:rsidP="00536FDE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27398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          20 – 22 kwietnia 2023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r.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36FDE"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>
                  <wp:extent cx="605790" cy="795655"/>
                  <wp:effectExtent l="19050" t="0" r="3810" b="0"/>
                  <wp:docPr id="1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" cy="795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36FDE">
              <w:t xml:space="preserve">                                                                                                                                               </w:t>
            </w:r>
            <w:r w:rsidR="00273988">
              <w:t xml:space="preserve">       </w:t>
            </w:r>
            <w:r w:rsidR="00536FDE">
              <w:t xml:space="preserve">  </w:t>
            </w:r>
            <w:r w:rsidR="00536FDE">
              <w:object w:dxaOrig="901" w:dyaOrig="12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4.9pt;height:60.8pt" o:ole="">
                  <v:imagedata r:id="rId6" o:title=""/>
                </v:shape>
                <o:OLEObject Type="Embed" ProgID="CorelDRAW.Graphic.11" ShapeID="_x0000_i1025" DrawAspect="Content" ObjectID="_1737186403" r:id="rId7"/>
              </w:object>
            </w:r>
            <w:r w:rsidR="00536FDE">
              <w:t xml:space="preserve">       </w:t>
            </w:r>
          </w:p>
        </w:tc>
      </w:tr>
      <w:tr w:rsidR="00536FDE" w:rsidTr="00536FDE">
        <w:trPr>
          <w:trHeight w:val="420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FDE" w:rsidRDefault="00536FDE">
            <w:pPr>
              <w:spacing w:after="0"/>
              <w:ind w:left="285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Imię i nazwisko wystawcy</w:t>
            </w:r>
          </w:p>
        </w:tc>
        <w:tc>
          <w:tcPr>
            <w:tcW w:w="8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ind w:left="285"/>
              <w:rPr>
                <w:rFonts w:ascii="Arial" w:hAnsi="Arial" w:cs="Arial"/>
                <w:noProof/>
                <w:lang w:eastAsia="pl-PL"/>
              </w:rPr>
            </w:pPr>
          </w:p>
          <w:p w:rsidR="00273988" w:rsidRDefault="00273988">
            <w:pPr>
              <w:spacing w:after="0"/>
              <w:ind w:left="285"/>
              <w:rPr>
                <w:rFonts w:ascii="Arial" w:hAnsi="Arial" w:cs="Arial"/>
                <w:noProof/>
                <w:lang w:eastAsia="pl-PL"/>
              </w:rPr>
            </w:pPr>
          </w:p>
        </w:tc>
      </w:tr>
      <w:tr w:rsidR="00536FDE" w:rsidTr="00536FDE">
        <w:trPr>
          <w:trHeight w:val="406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FDE" w:rsidRDefault="00536FDE">
            <w:pPr>
              <w:spacing w:after="0"/>
              <w:ind w:left="285"/>
              <w:rPr>
                <w:rFonts w:ascii="Arial" w:hAnsi="Arial" w:cs="Arial"/>
                <w:noProof/>
                <w:lang w:eastAsia="pl-PL"/>
              </w:rPr>
            </w:pPr>
            <w:r>
              <w:rPr>
                <w:rFonts w:ascii="Arial" w:hAnsi="Arial" w:cs="Arial"/>
                <w:noProof/>
                <w:lang w:eastAsia="pl-PL"/>
              </w:rPr>
              <w:t>Tutuł eksponatu</w:t>
            </w:r>
          </w:p>
        </w:tc>
        <w:tc>
          <w:tcPr>
            <w:tcW w:w="8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ind w:left="285"/>
              <w:rPr>
                <w:rFonts w:ascii="Arial" w:hAnsi="Arial" w:cs="Arial"/>
                <w:noProof/>
                <w:lang w:eastAsia="pl-PL"/>
              </w:rPr>
            </w:pPr>
          </w:p>
          <w:p w:rsidR="00273988" w:rsidRDefault="00273988">
            <w:pPr>
              <w:spacing w:after="0"/>
              <w:ind w:left="285"/>
              <w:rPr>
                <w:rFonts w:ascii="Arial" w:hAnsi="Arial" w:cs="Arial"/>
                <w:noProof/>
                <w:lang w:eastAsia="pl-PL"/>
              </w:rPr>
            </w:pPr>
          </w:p>
        </w:tc>
      </w:tr>
    </w:tbl>
    <w:p w:rsidR="00536FDE" w:rsidRDefault="00536FDE" w:rsidP="00536FDE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</w:t>
      </w:r>
    </w:p>
    <w:p w:rsidR="00536FDE" w:rsidRDefault="00536FDE" w:rsidP="00536FDE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67"/>
        <w:gridCol w:w="707"/>
        <w:gridCol w:w="707"/>
        <w:gridCol w:w="707"/>
        <w:gridCol w:w="850"/>
        <w:gridCol w:w="567"/>
        <w:gridCol w:w="707"/>
        <w:gridCol w:w="707"/>
        <w:gridCol w:w="707"/>
        <w:gridCol w:w="850"/>
        <w:gridCol w:w="567"/>
        <w:gridCol w:w="707"/>
        <w:gridCol w:w="707"/>
        <w:gridCol w:w="707"/>
        <w:gridCol w:w="850"/>
      </w:tblGrid>
      <w:tr w:rsidR="00536FDE" w:rsidTr="00536FDE"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536FDE" w:rsidRDefault="00536FDE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Nr k</w:t>
            </w:r>
          </w:p>
        </w:tc>
        <w:tc>
          <w:tcPr>
            <w:tcW w:w="70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536FDE" w:rsidRDefault="00536FDE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Znacz.</w:t>
            </w:r>
          </w:p>
        </w:tc>
        <w:tc>
          <w:tcPr>
            <w:tcW w:w="70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536FDE" w:rsidRDefault="00536FDE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Bloki</w:t>
            </w:r>
          </w:p>
        </w:tc>
        <w:tc>
          <w:tcPr>
            <w:tcW w:w="70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536FDE" w:rsidRDefault="00536FDE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Cał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36FDE" w:rsidRDefault="00536FDE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Wartość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536FDE" w:rsidRDefault="00536FDE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Nr k</w:t>
            </w:r>
          </w:p>
        </w:tc>
        <w:tc>
          <w:tcPr>
            <w:tcW w:w="70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536FDE" w:rsidRDefault="00536FDE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Znacz.</w:t>
            </w:r>
          </w:p>
        </w:tc>
        <w:tc>
          <w:tcPr>
            <w:tcW w:w="70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536FDE" w:rsidRDefault="00536FDE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Bloki</w:t>
            </w:r>
          </w:p>
        </w:tc>
        <w:tc>
          <w:tcPr>
            <w:tcW w:w="70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536FDE" w:rsidRDefault="00536FDE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Cał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36FDE" w:rsidRDefault="00536FDE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Wartość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536FDE" w:rsidRDefault="00536FDE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Nr k</w:t>
            </w:r>
          </w:p>
        </w:tc>
        <w:tc>
          <w:tcPr>
            <w:tcW w:w="70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536FDE" w:rsidRDefault="00536FDE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Znacz.</w:t>
            </w:r>
          </w:p>
        </w:tc>
        <w:tc>
          <w:tcPr>
            <w:tcW w:w="70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536FDE" w:rsidRDefault="00536FDE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Bloki</w:t>
            </w:r>
          </w:p>
        </w:tc>
        <w:tc>
          <w:tcPr>
            <w:tcW w:w="70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536FDE" w:rsidRDefault="00536FDE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Cał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36FDE" w:rsidRDefault="00536FDE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Wartość</w:t>
            </w:r>
          </w:p>
        </w:tc>
      </w:tr>
      <w:tr w:rsidR="00536FDE" w:rsidTr="00536FDE"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1</w:t>
            </w:r>
          </w:p>
        </w:tc>
        <w:tc>
          <w:tcPr>
            <w:tcW w:w="70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28</w:t>
            </w:r>
          </w:p>
        </w:tc>
        <w:tc>
          <w:tcPr>
            <w:tcW w:w="70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55</w:t>
            </w:r>
          </w:p>
        </w:tc>
        <w:tc>
          <w:tcPr>
            <w:tcW w:w="70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</w:tr>
      <w:tr w:rsidR="00536FDE" w:rsidTr="00536FDE"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2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29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56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</w:tr>
      <w:tr w:rsidR="00536FDE" w:rsidTr="00536FDE"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3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30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57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</w:tr>
      <w:tr w:rsidR="00536FDE" w:rsidTr="00536FDE"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4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31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58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</w:tr>
      <w:tr w:rsidR="00536FDE" w:rsidTr="00536FDE"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5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32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59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</w:tr>
      <w:tr w:rsidR="00536FDE" w:rsidTr="00536FDE"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6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33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60 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</w:tr>
      <w:tr w:rsidR="00536FDE" w:rsidTr="00536FDE"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7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34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61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</w:tr>
      <w:tr w:rsidR="00536FDE" w:rsidTr="00536FDE"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8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35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62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</w:tr>
      <w:tr w:rsidR="00536FDE" w:rsidTr="00536FDE"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9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36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63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</w:tr>
      <w:tr w:rsidR="00536FDE" w:rsidTr="00536FDE"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10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37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64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</w:tr>
      <w:tr w:rsidR="00536FDE" w:rsidTr="00536FDE"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11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38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65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</w:tr>
      <w:tr w:rsidR="00536FDE" w:rsidTr="00536FDE"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12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39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66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</w:tr>
      <w:tr w:rsidR="00536FDE" w:rsidTr="00536FDE"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13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40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67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</w:tr>
      <w:tr w:rsidR="00536FDE" w:rsidTr="00536FDE"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14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41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68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</w:tr>
      <w:tr w:rsidR="00536FDE" w:rsidTr="00536FDE"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15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42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69 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</w:tr>
      <w:tr w:rsidR="00536FDE" w:rsidTr="00536FDE"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16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43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70 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</w:tr>
      <w:tr w:rsidR="00536FDE" w:rsidTr="00536FDE"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17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44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71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</w:tr>
      <w:tr w:rsidR="00536FDE" w:rsidTr="00536FDE"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18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45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72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</w:tr>
      <w:tr w:rsidR="00536FDE" w:rsidTr="00536FDE"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19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46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73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</w:tr>
      <w:tr w:rsidR="00536FDE" w:rsidTr="00536FDE"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20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47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74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</w:tr>
      <w:tr w:rsidR="00536FDE" w:rsidTr="00536FDE"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21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48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75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</w:tr>
      <w:tr w:rsidR="00536FDE" w:rsidTr="00536FDE"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22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49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76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</w:tr>
      <w:tr w:rsidR="00536FDE" w:rsidTr="00536FDE"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23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50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77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</w:tr>
      <w:tr w:rsidR="00536FDE" w:rsidTr="00536FDE"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24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51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78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</w:tr>
      <w:tr w:rsidR="00536FDE" w:rsidTr="00536FDE"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25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52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79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</w:tr>
      <w:tr w:rsidR="00536FDE" w:rsidTr="00536FDE"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26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53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80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</w:tr>
      <w:tr w:rsidR="00536FDE" w:rsidTr="00536FDE"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27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54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2688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FDE" w:rsidRDefault="00536FDE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Razem wartość eksponatu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</w:tr>
    </w:tbl>
    <w:p w:rsidR="00536FDE" w:rsidRDefault="00536FDE" w:rsidP="00536FDE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160"/>
        <w:gridCol w:w="1067"/>
        <w:gridCol w:w="5103"/>
        <w:gridCol w:w="2276"/>
      </w:tblGrid>
      <w:tr w:rsidR="00536FDE" w:rsidTr="00536FDE">
        <w:trPr>
          <w:trHeight w:val="555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Eksponat  posiada</w:t>
            </w:r>
          </w:p>
          <w:p w:rsidR="00536FDE" w:rsidRDefault="00536FD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Kart wystawowych </w:t>
            </w:r>
          </w:p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0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FDE" w:rsidRDefault="00536FDE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Słownie wartość zł:</w:t>
            </w:r>
          </w:p>
          <w:p w:rsidR="00536FDE" w:rsidRDefault="00536FDE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…………………………………………………………………………….</w:t>
            </w:r>
          </w:p>
          <w:p w:rsidR="00536FDE" w:rsidRDefault="00536FDE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…………………………………………………………………………….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536FDE" w:rsidRDefault="00536FDE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536FDE" w:rsidRDefault="00536FDE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536FDE" w:rsidRDefault="00536FDE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Data i podpis wystawcy</w:t>
            </w:r>
          </w:p>
          <w:p w:rsidR="00536FDE" w:rsidRDefault="00536FDE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536FDE" w:rsidRDefault="00536FDE" w:rsidP="00536FDE">
      <w:pPr>
        <w:spacing w:after="0"/>
        <w:rPr>
          <w:rFonts w:ascii="Arial" w:hAnsi="Arial" w:cs="Arial"/>
        </w:rPr>
      </w:pPr>
    </w:p>
    <w:p w:rsidR="00536FDE" w:rsidRDefault="00536FDE" w:rsidP="00536FDE">
      <w:pPr>
        <w:spacing w:after="0"/>
        <w:rPr>
          <w:rFonts w:ascii="Arial" w:hAnsi="Arial" w:cs="Aria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535"/>
        <w:gridCol w:w="1695"/>
        <w:gridCol w:w="1840"/>
        <w:gridCol w:w="3536"/>
      </w:tblGrid>
      <w:tr w:rsidR="00536FDE" w:rsidTr="00536FDE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Przyjęcie eksponatu na wystawę</w:t>
            </w:r>
          </w:p>
          <w:p w:rsidR="00536FDE" w:rsidRDefault="00536FD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:rsidR="00536FDE" w:rsidRDefault="00536FD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:rsidR="00536FDE" w:rsidRDefault="00536FDE">
            <w:pPr>
              <w:spacing w:after="0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Czytelnie imię i nazwisko przyjmującego KOW(data i podpis)</w:t>
            </w:r>
          </w:p>
        </w:tc>
        <w:tc>
          <w:tcPr>
            <w:tcW w:w="3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Wydanie eksponatu po wystawie</w:t>
            </w:r>
          </w:p>
          <w:p w:rsidR="00536FDE" w:rsidRDefault="00536FD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:rsidR="00536FDE" w:rsidRDefault="00536FD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:rsidR="00536FDE" w:rsidRDefault="00536FDE">
            <w:pPr>
              <w:spacing w:after="0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 xml:space="preserve">             Podpis wydającego z KOW – data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20"/>
                <w:szCs w:val="20"/>
              </w:rPr>
              <w:t>Potwierdzenie odbioru eksponatu</w:t>
            </w:r>
          </w:p>
          <w:p w:rsidR="00536FDE" w:rsidRDefault="00536FDE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(osobisty/ z upoważnieniem)</w:t>
            </w:r>
          </w:p>
          <w:p w:rsidR="00536FDE" w:rsidRDefault="00536FDE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536FDE" w:rsidRDefault="00536FDE">
            <w:pPr>
              <w:spacing w:after="0"/>
              <w:rPr>
                <w:rFonts w:ascii="Arial" w:hAnsi="Arial" w:cs="Arial"/>
                <w:sz w:val="12"/>
                <w:szCs w:val="12"/>
              </w:rPr>
            </w:pPr>
          </w:p>
          <w:p w:rsidR="00536FDE" w:rsidRDefault="00536FDE">
            <w:pPr>
              <w:spacing w:after="0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 xml:space="preserve">           Podpis odbierającego/ dołączyć upoważnienie</w:t>
            </w:r>
          </w:p>
        </w:tc>
      </w:tr>
      <w:tr w:rsidR="00536FDE" w:rsidTr="00536FDE">
        <w:tc>
          <w:tcPr>
            <w:tcW w:w="35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  <w:sz w:val="14"/>
                <w:szCs w:val="14"/>
              </w:rPr>
            </w:pPr>
          </w:p>
          <w:p w:rsidR="00536FDE" w:rsidRDefault="00536FDE">
            <w:pPr>
              <w:spacing w:after="0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Specyfikację należy wypełniać pismem drukowanym</w:t>
            </w:r>
          </w:p>
          <w:p w:rsidR="00536FDE" w:rsidRDefault="00536FDE">
            <w:pPr>
              <w:spacing w:after="0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pismem drukowanym lub maszynowym czytelnie.</w:t>
            </w:r>
          </w:p>
          <w:p w:rsidR="00536FDE" w:rsidRDefault="00536FDE">
            <w:pPr>
              <w:spacing w:after="0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W pozycji 1 – nr karty wystawowej, w przypadku</w:t>
            </w:r>
          </w:p>
          <w:p w:rsidR="00536FDE" w:rsidRDefault="00536FDE">
            <w:pPr>
              <w:spacing w:after="0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posiadanych atestów lub gwarancji proszę</w:t>
            </w:r>
          </w:p>
          <w:p w:rsidR="00536FDE" w:rsidRDefault="00536FDE">
            <w:pPr>
              <w:spacing w:after="0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zaznaczyć iksem w rubryce wartość karty.</w:t>
            </w:r>
          </w:p>
          <w:p w:rsidR="00536FDE" w:rsidRDefault="00536FDE">
            <w:pPr>
              <w:spacing w:after="0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Wysyłka eksponatu:</w:t>
            </w:r>
          </w:p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  <w:p w:rsidR="00536FDE" w:rsidRDefault="00536FDE">
            <w:pPr>
              <w:spacing w:after="0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 xml:space="preserve">       Data nadania paczki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FDE" w:rsidRDefault="00536FD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Poczta Polska S.A. / Kurier</w:t>
            </w:r>
          </w:p>
        </w:tc>
      </w:tr>
      <w:tr w:rsidR="00536FDE" w:rsidTr="00536FD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FDE" w:rsidRDefault="00536FDE">
            <w:pPr>
              <w:spacing w:after="0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Waga przesyłki</w:t>
            </w:r>
          </w:p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ind w:left="289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Wartość</w:t>
            </w:r>
          </w:p>
          <w:p w:rsidR="00536FDE" w:rsidRDefault="00536FD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DE" w:rsidRDefault="00536FD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 xml:space="preserve">      </w:t>
            </w:r>
            <w:r>
              <w:rPr>
                <w:rFonts w:ascii="Arial" w:hAnsi="Arial" w:cs="Arial"/>
                <w:sz w:val="20"/>
                <w:szCs w:val="20"/>
              </w:rPr>
              <w:t xml:space="preserve">  Inne uwagi </w:t>
            </w:r>
          </w:p>
          <w:p w:rsidR="00536FDE" w:rsidRDefault="00536FD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:rsidR="00536FDE" w:rsidRDefault="00536FD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536FDE" w:rsidRPr="005443E0" w:rsidRDefault="005443E0" w:rsidP="00536FDE">
      <w:pPr>
        <w:spacing w:after="0"/>
        <w:rPr>
          <w:rFonts w:ascii="Arial" w:hAnsi="Arial" w:cs="Arial"/>
          <w:sz w:val="16"/>
          <w:szCs w:val="16"/>
        </w:rPr>
      </w:pPr>
      <w:r w:rsidRPr="005443E0">
        <w:rPr>
          <w:rFonts w:ascii="Arial" w:hAnsi="Arial" w:cs="Arial"/>
          <w:sz w:val="16"/>
          <w:szCs w:val="16"/>
        </w:rPr>
        <w:t>Specyfikację należy przesłać wraz z eksponatem.</w:t>
      </w:r>
    </w:p>
    <w:p w:rsidR="003E6DA4" w:rsidRDefault="003E6DA4"/>
    <w:sectPr w:rsidR="003E6DA4" w:rsidSect="00536FDE"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honar Bangl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6FDE"/>
    <w:rsid w:val="000F2CFC"/>
    <w:rsid w:val="001B2CEF"/>
    <w:rsid w:val="00273988"/>
    <w:rsid w:val="003E6DA4"/>
    <w:rsid w:val="0052455F"/>
    <w:rsid w:val="00531DDB"/>
    <w:rsid w:val="00536FDE"/>
    <w:rsid w:val="005443E0"/>
    <w:rsid w:val="005D545B"/>
    <w:rsid w:val="006111C7"/>
    <w:rsid w:val="006300A0"/>
    <w:rsid w:val="00646578"/>
    <w:rsid w:val="007725C9"/>
    <w:rsid w:val="007A792C"/>
    <w:rsid w:val="007E5B18"/>
    <w:rsid w:val="008261C7"/>
    <w:rsid w:val="00943126"/>
    <w:rsid w:val="00AA01EA"/>
    <w:rsid w:val="00AD344F"/>
    <w:rsid w:val="00BD5D36"/>
    <w:rsid w:val="00C0050D"/>
    <w:rsid w:val="00C914F4"/>
    <w:rsid w:val="00CE651B"/>
    <w:rsid w:val="00D12D24"/>
    <w:rsid w:val="00E966B9"/>
    <w:rsid w:val="00EC2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36FDE"/>
    <w:pPr>
      <w:spacing w:after="200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dresnakopercie">
    <w:name w:val="envelope address"/>
    <w:basedOn w:val="Normalny"/>
    <w:uiPriority w:val="99"/>
    <w:semiHidden/>
    <w:unhideWhenUsed/>
    <w:rsid w:val="001B2CEF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ascii="Shonar Bangla" w:eastAsiaTheme="majorEastAsia" w:hAnsi="Shonar Bangla" w:cs="Times New Roman"/>
      <w:i/>
      <w:outline/>
      <w:color w:val="000000" w:themeColor="text1"/>
      <w:sz w:val="56"/>
      <w:szCs w:val="24"/>
      <w14:textOutline w14:w="9525" w14:cap="flat" w14:cmpd="sng" w14:algn="ctr">
        <w14:solidFill>
          <w14:schemeClr w14:val="tx1"/>
        </w14:solidFill>
        <w14:prstDash w14:val="solid"/>
        <w14:round/>
      </w14:textOutline>
      <w14:textFill>
        <w14:noFill/>
      </w14:textFill>
    </w:rPr>
  </w:style>
  <w:style w:type="table" w:styleId="Tabela-Siatka">
    <w:name w:val="Table Grid"/>
    <w:basedOn w:val="Standardowy"/>
    <w:uiPriority w:val="59"/>
    <w:rsid w:val="00536FD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36F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6F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36FDE"/>
    <w:pPr>
      <w:spacing w:after="200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dresnakopercie">
    <w:name w:val="envelope address"/>
    <w:basedOn w:val="Normalny"/>
    <w:uiPriority w:val="99"/>
    <w:semiHidden/>
    <w:unhideWhenUsed/>
    <w:rsid w:val="001B2CEF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ascii="Shonar Bangla" w:eastAsiaTheme="majorEastAsia" w:hAnsi="Shonar Bangla" w:cs="Times New Roman"/>
      <w:i/>
      <w:outline/>
      <w:color w:val="000000" w:themeColor="text1"/>
      <w:sz w:val="56"/>
      <w:szCs w:val="24"/>
      <w14:textOutline w14:w="9525" w14:cap="flat" w14:cmpd="sng" w14:algn="ctr">
        <w14:solidFill>
          <w14:schemeClr w14:val="tx1"/>
        </w14:solidFill>
        <w14:prstDash w14:val="solid"/>
        <w14:round/>
      </w14:textOutline>
      <w14:textFill>
        <w14:noFill/>
      </w14:textFill>
    </w:rPr>
  </w:style>
  <w:style w:type="table" w:styleId="Tabela-Siatka">
    <w:name w:val="Table Grid"/>
    <w:basedOn w:val="Standardowy"/>
    <w:uiPriority w:val="59"/>
    <w:rsid w:val="00536FD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36F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6F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925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282</Words>
  <Characters>1692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BaMa</cp:lastModifiedBy>
  <cp:revision>6</cp:revision>
  <cp:lastPrinted>2023-02-06T09:59:00Z</cp:lastPrinted>
  <dcterms:created xsi:type="dcterms:W3CDTF">2023-02-02T08:17:00Z</dcterms:created>
  <dcterms:modified xsi:type="dcterms:W3CDTF">2023-02-06T10:00:00Z</dcterms:modified>
</cp:coreProperties>
</file>