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743D" w14:textId="7D03C082" w:rsidR="00953767" w:rsidRDefault="00953767" w:rsidP="0095376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0FD6DF1" wp14:editId="29C86202">
            <wp:extent cx="845389" cy="105525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97" cy="108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18"/>
          <w:szCs w:val="18"/>
        </w:rPr>
        <w:drawing>
          <wp:inline distT="0" distB="0" distL="0" distR="0" wp14:anchorId="3FC72CE3" wp14:editId="5711DFEC">
            <wp:extent cx="948690" cy="948690"/>
            <wp:effectExtent l="0" t="0" r="381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3A4C1" w14:textId="40C318BB" w:rsidR="00414335" w:rsidRDefault="00953767" w:rsidP="009537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161852" w:rsidRPr="00161852">
        <w:rPr>
          <w:b/>
          <w:bCs/>
          <w:sz w:val="28"/>
          <w:szCs w:val="28"/>
        </w:rPr>
        <w:t xml:space="preserve">Krajowa </w:t>
      </w:r>
      <w:r>
        <w:rPr>
          <w:b/>
          <w:bCs/>
          <w:sz w:val="28"/>
          <w:szCs w:val="28"/>
        </w:rPr>
        <w:t xml:space="preserve">Wirtualna </w:t>
      </w:r>
      <w:r w:rsidR="00161852" w:rsidRPr="00161852">
        <w:rPr>
          <w:b/>
          <w:bCs/>
          <w:sz w:val="28"/>
          <w:szCs w:val="28"/>
        </w:rPr>
        <w:t>Wystawa Filatelistyczna II stopnia</w:t>
      </w:r>
    </w:p>
    <w:p w14:paraId="2BD2A37F" w14:textId="47C5EB0E" w:rsidR="00161852" w:rsidRDefault="00161852" w:rsidP="0016185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„Jan Szczepanik – polski Edison – 150 rocznica urodzin – Tarnów 2022”</w:t>
      </w:r>
    </w:p>
    <w:p w14:paraId="0ED75AB2" w14:textId="70E8FF9A" w:rsidR="00161852" w:rsidRDefault="00161852" w:rsidP="0016185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ZGŁOSZENIE EKSPONATU</w:t>
      </w:r>
    </w:p>
    <w:tbl>
      <w:tblPr>
        <w:tblW w:w="0" w:type="auto"/>
        <w:tblInd w:w="2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1843"/>
        <w:gridCol w:w="1409"/>
      </w:tblGrid>
      <w:tr w:rsidR="00161852" w14:paraId="1C2D8319" w14:textId="77777777" w:rsidTr="00114ECE">
        <w:trPr>
          <w:trHeight w:val="435"/>
        </w:trPr>
        <w:tc>
          <w:tcPr>
            <w:tcW w:w="4575" w:type="dxa"/>
            <w:gridSpan w:val="3"/>
          </w:tcPr>
          <w:p w14:paraId="51D2B9C4" w14:textId="013146A7" w:rsidR="00161852" w:rsidRPr="00161852" w:rsidRDefault="00161852" w:rsidP="00161852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Ustalenia Komitetu Org</w:t>
            </w:r>
            <w:r w:rsidR="009537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nizacyjnego</w:t>
            </w:r>
          </w:p>
        </w:tc>
      </w:tr>
      <w:tr w:rsidR="00161852" w14:paraId="36DE02CB" w14:textId="082E4945" w:rsidTr="00114ECE">
        <w:trPr>
          <w:trHeight w:val="450"/>
        </w:trPr>
        <w:tc>
          <w:tcPr>
            <w:tcW w:w="1323" w:type="dxa"/>
          </w:tcPr>
          <w:p w14:paraId="5C3D4DC9" w14:textId="77777777" w:rsidR="00161852" w:rsidRDefault="00161852" w:rsidP="00161852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8AE3091" w14:textId="77777777" w:rsidR="00161852" w:rsidRDefault="00161852" w:rsidP="00161852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9" w:type="dxa"/>
          </w:tcPr>
          <w:p w14:paraId="72BD8B45" w14:textId="77777777" w:rsidR="00161852" w:rsidRDefault="00161852" w:rsidP="00161852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1852" w14:paraId="5F29A2CC" w14:textId="7A8BC11C" w:rsidTr="00114ECE">
        <w:trPr>
          <w:trHeight w:val="435"/>
        </w:trPr>
        <w:tc>
          <w:tcPr>
            <w:tcW w:w="1323" w:type="dxa"/>
          </w:tcPr>
          <w:p w14:paraId="5EF459E6" w14:textId="29DE46F9" w:rsidR="00161852" w:rsidRPr="00161852" w:rsidRDefault="00161852" w:rsidP="00161852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Grupa</w:t>
            </w:r>
          </w:p>
        </w:tc>
        <w:tc>
          <w:tcPr>
            <w:tcW w:w="1843" w:type="dxa"/>
          </w:tcPr>
          <w:p w14:paraId="1980BD65" w14:textId="18B63AF2" w:rsidR="00161852" w:rsidRPr="00161852" w:rsidRDefault="00161852" w:rsidP="00161852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Klasa</w:t>
            </w:r>
          </w:p>
        </w:tc>
        <w:tc>
          <w:tcPr>
            <w:tcW w:w="1409" w:type="dxa"/>
          </w:tcPr>
          <w:p w14:paraId="5E7C5B96" w14:textId="4080383D" w:rsidR="00161852" w:rsidRPr="00161852" w:rsidRDefault="00161852" w:rsidP="00161852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Ekranów</w:t>
            </w:r>
          </w:p>
        </w:tc>
      </w:tr>
    </w:tbl>
    <w:p w14:paraId="1A0A7B9D" w14:textId="77777777" w:rsidR="00655A04" w:rsidRDefault="00655A04" w:rsidP="0016185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585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4164"/>
        <w:gridCol w:w="1312"/>
        <w:gridCol w:w="231"/>
        <w:gridCol w:w="327"/>
        <w:gridCol w:w="80"/>
        <w:gridCol w:w="307"/>
        <w:gridCol w:w="518"/>
        <w:gridCol w:w="39"/>
        <w:gridCol w:w="335"/>
        <w:gridCol w:w="396"/>
        <w:gridCol w:w="294"/>
        <w:gridCol w:w="363"/>
        <w:gridCol w:w="321"/>
      </w:tblGrid>
      <w:tr w:rsidR="00655A04" w14:paraId="0C5AC20B" w14:textId="3A2C8294" w:rsidTr="00933B76">
        <w:trPr>
          <w:trHeight w:val="871"/>
        </w:trPr>
        <w:tc>
          <w:tcPr>
            <w:tcW w:w="5565" w:type="dxa"/>
            <w:gridSpan w:val="2"/>
          </w:tcPr>
          <w:p w14:paraId="50028951" w14:textId="2059CC5F" w:rsidR="00655A04" w:rsidRPr="00933B76" w:rsidRDefault="00933B76" w:rsidP="00933B76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B76">
              <w:rPr>
                <w:rFonts w:ascii="Times New Roman" w:hAnsi="Times New Roman" w:cs="Times New Roman"/>
                <w:sz w:val="20"/>
                <w:szCs w:val="20"/>
              </w:rPr>
              <w:t>Wystawca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(imię i nazwisko)</w:t>
            </w:r>
            <w:r w:rsidR="001354D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369" w:type="dxa"/>
          </w:tcPr>
          <w:p w14:paraId="64EB4890" w14:textId="77777777" w:rsidR="00655A04" w:rsidRDefault="00933B76" w:rsidP="00933B7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Młodzież -data</w:t>
            </w:r>
          </w:p>
          <w:p w14:paraId="77E79EE9" w14:textId="5C7A5BD3" w:rsidR="00933B76" w:rsidRPr="00933B76" w:rsidRDefault="00933B76" w:rsidP="00933B76">
            <w:pPr>
              <w:pStyle w:val="Defaul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urodzenia</w:t>
            </w:r>
          </w:p>
        </w:tc>
        <w:tc>
          <w:tcPr>
            <w:tcW w:w="1166" w:type="dxa"/>
            <w:gridSpan w:val="6"/>
          </w:tcPr>
          <w:p w14:paraId="045DA480" w14:textId="2C754959" w:rsidR="00655A04" w:rsidRPr="00933B76" w:rsidRDefault="00933B76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B76">
              <w:rPr>
                <w:rFonts w:ascii="Times New Roman" w:hAnsi="Times New Roman" w:cs="Times New Roman"/>
                <w:sz w:val="18"/>
                <w:szCs w:val="18"/>
              </w:rPr>
              <w:t>Klasa</w:t>
            </w:r>
          </w:p>
        </w:tc>
        <w:tc>
          <w:tcPr>
            <w:tcW w:w="1485" w:type="dxa"/>
            <w:gridSpan w:val="5"/>
          </w:tcPr>
          <w:p w14:paraId="589A48A6" w14:textId="64EF1E2E" w:rsidR="00655A04" w:rsidRPr="00933B76" w:rsidRDefault="00933B76" w:rsidP="00933B76">
            <w:pPr>
              <w:pStyle w:val="Defaul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Ilość ekranów</w:t>
            </w:r>
          </w:p>
        </w:tc>
      </w:tr>
      <w:tr w:rsidR="00377E97" w14:paraId="72A7306F" w14:textId="1DC8C257" w:rsidTr="00933B76">
        <w:trPr>
          <w:trHeight w:val="300"/>
        </w:trPr>
        <w:tc>
          <w:tcPr>
            <w:tcW w:w="5565" w:type="dxa"/>
            <w:gridSpan w:val="2"/>
            <w:vMerge w:val="restart"/>
          </w:tcPr>
          <w:p w14:paraId="1F2F3F96" w14:textId="4470397A" w:rsidR="00377E97" w:rsidRPr="00933B76" w:rsidRDefault="00933B76" w:rsidP="00933B76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B76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 w:rsidR="001354D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020" w:type="dxa"/>
            <w:gridSpan w:val="12"/>
          </w:tcPr>
          <w:p w14:paraId="39D4453E" w14:textId="7C7D8EC9" w:rsidR="00377E97" w:rsidRPr="001354DC" w:rsidRDefault="001354DC" w:rsidP="001354DC">
            <w:pPr>
              <w:pStyle w:val="Defaul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e’mail</w:t>
            </w:r>
            <w:proofErr w:type="spellEnd"/>
          </w:p>
        </w:tc>
      </w:tr>
      <w:tr w:rsidR="00377E97" w14:paraId="780BC4C3" w14:textId="77777777" w:rsidTr="001354DC">
        <w:trPr>
          <w:trHeight w:val="236"/>
        </w:trPr>
        <w:tc>
          <w:tcPr>
            <w:tcW w:w="5565" w:type="dxa"/>
            <w:gridSpan w:val="2"/>
            <w:vMerge/>
          </w:tcPr>
          <w:p w14:paraId="1400ED56" w14:textId="77777777" w:rsidR="00377E97" w:rsidRDefault="00377E97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20" w:type="dxa"/>
            <w:gridSpan w:val="12"/>
          </w:tcPr>
          <w:p w14:paraId="029DBA96" w14:textId="7271B14D" w:rsidR="00377E97" w:rsidRPr="001354DC" w:rsidRDefault="001354DC" w:rsidP="001354DC">
            <w:pPr>
              <w:pStyle w:val="Defaul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telefonu</w:t>
            </w:r>
          </w:p>
        </w:tc>
      </w:tr>
      <w:tr w:rsidR="00377E97" w14:paraId="1E53A559" w14:textId="7BAE8BF1" w:rsidTr="00933B76">
        <w:trPr>
          <w:trHeight w:val="1200"/>
        </w:trPr>
        <w:tc>
          <w:tcPr>
            <w:tcW w:w="7425" w:type="dxa"/>
            <w:gridSpan w:val="5"/>
          </w:tcPr>
          <w:p w14:paraId="1F15B1D3" w14:textId="30022431" w:rsidR="00377E97" w:rsidRPr="001354DC" w:rsidRDefault="001354DC" w:rsidP="001354DC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Tytuł eksponatu:</w:t>
            </w:r>
          </w:p>
        </w:tc>
        <w:tc>
          <w:tcPr>
            <w:tcW w:w="2160" w:type="dxa"/>
            <w:gridSpan w:val="9"/>
          </w:tcPr>
          <w:p w14:paraId="723B8DEA" w14:textId="0BCC3177" w:rsidR="00377E97" w:rsidRPr="001354DC" w:rsidRDefault="001354DC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Okręg PZF</w:t>
            </w:r>
          </w:p>
        </w:tc>
      </w:tr>
      <w:tr w:rsidR="00655A04" w:rsidRPr="00933B76" w14:paraId="08122014" w14:textId="77777777" w:rsidTr="00933B76">
        <w:trPr>
          <w:trHeight w:val="2025"/>
        </w:trPr>
        <w:tc>
          <w:tcPr>
            <w:tcW w:w="9585" w:type="dxa"/>
            <w:gridSpan w:val="14"/>
          </w:tcPr>
          <w:p w14:paraId="016B2FB7" w14:textId="5D3330CF" w:rsidR="00655A04" w:rsidRPr="001354DC" w:rsidRDefault="001354DC" w:rsidP="001354DC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eksponatu:</w:t>
            </w:r>
          </w:p>
        </w:tc>
      </w:tr>
      <w:tr w:rsidR="00655A04" w14:paraId="74E0EB79" w14:textId="77777777" w:rsidTr="00933B76">
        <w:trPr>
          <w:trHeight w:val="270"/>
        </w:trPr>
        <w:tc>
          <w:tcPr>
            <w:tcW w:w="9585" w:type="dxa"/>
            <w:gridSpan w:val="14"/>
          </w:tcPr>
          <w:p w14:paraId="5C383F4A" w14:textId="28778C96" w:rsidR="00655A04" w:rsidRPr="001354DC" w:rsidRDefault="001354DC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Wyróżnienia w ostatnich latach</w:t>
            </w:r>
          </w:p>
        </w:tc>
      </w:tr>
      <w:tr w:rsidR="00A05918" w14:paraId="06F71671" w14:textId="0709D745" w:rsidTr="00933B76">
        <w:trPr>
          <w:trHeight w:val="255"/>
        </w:trPr>
        <w:tc>
          <w:tcPr>
            <w:tcW w:w="930" w:type="dxa"/>
          </w:tcPr>
          <w:p w14:paraId="37E27D8B" w14:textId="34C31CF5" w:rsidR="00B37E5E" w:rsidRPr="001354DC" w:rsidRDefault="001354DC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6263" w:type="dxa"/>
            <w:gridSpan w:val="3"/>
          </w:tcPr>
          <w:p w14:paraId="0DD45CE2" w14:textId="7FD1DA72" w:rsidR="00B37E5E" w:rsidRPr="001354DC" w:rsidRDefault="001354DC" w:rsidP="001354DC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i stopień wystawy</w:t>
            </w:r>
          </w:p>
        </w:tc>
        <w:tc>
          <w:tcPr>
            <w:tcW w:w="285" w:type="dxa"/>
            <w:gridSpan w:val="2"/>
          </w:tcPr>
          <w:p w14:paraId="717E1BCB" w14:textId="75589541" w:rsidR="00B37E5E" w:rsidRPr="001354DC" w:rsidRDefault="001354DC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</w:p>
        </w:tc>
        <w:tc>
          <w:tcPr>
            <w:tcW w:w="312" w:type="dxa"/>
          </w:tcPr>
          <w:p w14:paraId="136CF3CD" w14:textId="59EF726D" w:rsidR="00B37E5E" w:rsidRPr="001354DC" w:rsidRDefault="001354DC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6" w:type="dxa"/>
          </w:tcPr>
          <w:p w14:paraId="0ADF89E7" w14:textId="20519FE4" w:rsidR="00B37E5E" w:rsidRPr="001354DC" w:rsidRDefault="001354DC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DPZ</w:t>
            </w:r>
          </w:p>
        </w:tc>
        <w:tc>
          <w:tcPr>
            <w:tcW w:w="271" w:type="dxa"/>
            <w:gridSpan w:val="2"/>
          </w:tcPr>
          <w:p w14:paraId="67C9E773" w14:textId="5A0975C1" w:rsidR="00B37E5E" w:rsidRPr="001354DC" w:rsidRDefault="00A05918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PZ</w:t>
            </w:r>
          </w:p>
        </w:tc>
        <w:tc>
          <w:tcPr>
            <w:tcW w:w="286" w:type="dxa"/>
          </w:tcPr>
          <w:p w14:paraId="7BFB3C72" w14:textId="3F12EEA7" w:rsidR="00B37E5E" w:rsidRPr="00A05918" w:rsidRDefault="00A05918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</w:t>
            </w:r>
          </w:p>
        </w:tc>
        <w:tc>
          <w:tcPr>
            <w:tcW w:w="299" w:type="dxa"/>
          </w:tcPr>
          <w:p w14:paraId="2126A924" w14:textId="4A33C4D5" w:rsidR="00B37E5E" w:rsidRPr="00A05918" w:rsidRDefault="00A05918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26" w:type="dxa"/>
          </w:tcPr>
          <w:p w14:paraId="535527D9" w14:textId="0ED508F0" w:rsidR="00B37E5E" w:rsidRPr="00A05918" w:rsidRDefault="00A05918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</w:t>
            </w:r>
          </w:p>
        </w:tc>
        <w:tc>
          <w:tcPr>
            <w:tcW w:w="327" w:type="dxa"/>
          </w:tcPr>
          <w:p w14:paraId="1F941715" w14:textId="15B3A5FD" w:rsidR="00B37E5E" w:rsidRPr="00A05918" w:rsidRDefault="00A05918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A05918" w14:paraId="1F8A1DD9" w14:textId="1F7659BF" w:rsidTr="00933B76">
        <w:trPr>
          <w:trHeight w:val="313"/>
        </w:trPr>
        <w:tc>
          <w:tcPr>
            <w:tcW w:w="930" w:type="dxa"/>
          </w:tcPr>
          <w:p w14:paraId="25ED66B6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63" w:type="dxa"/>
            <w:gridSpan w:val="3"/>
          </w:tcPr>
          <w:p w14:paraId="549D66C9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" w:type="dxa"/>
            <w:gridSpan w:val="2"/>
          </w:tcPr>
          <w:p w14:paraId="33BDFC61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" w:type="dxa"/>
          </w:tcPr>
          <w:p w14:paraId="13D14309" w14:textId="03D23EC0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" w:type="dxa"/>
          </w:tcPr>
          <w:p w14:paraId="3FFBB028" w14:textId="00B751FF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" w:type="dxa"/>
            <w:gridSpan w:val="2"/>
          </w:tcPr>
          <w:p w14:paraId="266E207C" w14:textId="0EA73728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" w:type="dxa"/>
          </w:tcPr>
          <w:p w14:paraId="2868167F" w14:textId="7DF4765F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" w:type="dxa"/>
          </w:tcPr>
          <w:p w14:paraId="23E93F1B" w14:textId="4C31AA89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" w:type="dxa"/>
          </w:tcPr>
          <w:p w14:paraId="0138505C" w14:textId="605B26B8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" w:type="dxa"/>
          </w:tcPr>
          <w:p w14:paraId="1A5DC504" w14:textId="69C9E3E2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5918" w14:paraId="0E1342FB" w14:textId="77777777" w:rsidTr="00933B76">
        <w:trPr>
          <w:trHeight w:val="299"/>
        </w:trPr>
        <w:tc>
          <w:tcPr>
            <w:tcW w:w="930" w:type="dxa"/>
          </w:tcPr>
          <w:p w14:paraId="2BD32A15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63" w:type="dxa"/>
            <w:gridSpan w:val="3"/>
          </w:tcPr>
          <w:p w14:paraId="5F023E52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" w:type="dxa"/>
            <w:gridSpan w:val="2"/>
          </w:tcPr>
          <w:p w14:paraId="741DAFB2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" w:type="dxa"/>
          </w:tcPr>
          <w:p w14:paraId="31EA2CB0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" w:type="dxa"/>
          </w:tcPr>
          <w:p w14:paraId="7FC11A80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" w:type="dxa"/>
            <w:gridSpan w:val="2"/>
          </w:tcPr>
          <w:p w14:paraId="2E22940A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" w:type="dxa"/>
          </w:tcPr>
          <w:p w14:paraId="7F962111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" w:type="dxa"/>
          </w:tcPr>
          <w:p w14:paraId="3D7F766C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" w:type="dxa"/>
          </w:tcPr>
          <w:p w14:paraId="5DEEE0C7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" w:type="dxa"/>
          </w:tcPr>
          <w:p w14:paraId="30322070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5918" w14:paraId="4489C857" w14:textId="77777777" w:rsidTr="00933B76">
        <w:trPr>
          <w:trHeight w:val="339"/>
        </w:trPr>
        <w:tc>
          <w:tcPr>
            <w:tcW w:w="930" w:type="dxa"/>
          </w:tcPr>
          <w:p w14:paraId="1139C79E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63" w:type="dxa"/>
            <w:gridSpan w:val="3"/>
          </w:tcPr>
          <w:p w14:paraId="70ABA162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" w:type="dxa"/>
            <w:gridSpan w:val="2"/>
          </w:tcPr>
          <w:p w14:paraId="035B1428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" w:type="dxa"/>
          </w:tcPr>
          <w:p w14:paraId="5820F734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" w:type="dxa"/>
          </w:tcPr>
          <w:p w14:paraId="03B87A55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" w:type="dxa"/>
            <w:gridSpan w:val="2"/>
          </w:tcPr>
          <w:p w14:paraId="5739CCB2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" w:type="dxa"/>
          </w:tcPr>
          <w:p w14:paraId="5F6E9CE2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" w:type="dxa"/>
          </w:tcPr>
          <w:p w14:paraId="31856A3C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" w:type="dxa"/>
          </w:tcPr>
          <w:p w14:paraId="66495B5B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" w:type="dxa"/>
          </w:tcPr>
          <w:p w14:paraId="2742B0EA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5918" w14:paraId="37658796" w14:textId="77777777" w:rsidTr="00933B76">
        <w:trPr>
          <w:trHeight w:val="475"/>
        </w:trPr>
        <w:tc>
          <w:tcPr>
            <w:tcW w:w="930" w:type="dxa"/>
          </w:tcPr>
          <w:p w14:paraId="3CCC95F2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63" w:type="dxa"/>
            <w:gridSpan w:val="3"/>
          </w:tcPr>
          <w:p w14:paraId="0FA13517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" w:type="dxa"/>
            <w:gridSpan w:val="2"/>
          </w:tcPr>
          <w:p w14:paraId="367E7478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" w:type="dxa"/>
          </w:tcPr>
          <w:p w14:paraId="2C46F384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" w:type="dxa"/>
          </w:tcPr>
          <w:p w14:paraId="38F8D337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" w:type="dxa"/>
            <w:gridSpan w:val="2"/>
          </w:tcPr>
          <w:p w14:paraId="3CCBAAAA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" w:type="dxa"/>
          </w:tcPr>
          <w:p w14:paraId="6C5F12BF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" w:type="dxa"/>
          </w:tcPr>
          <w:p w14:paraId="165F252C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" w:type="dxa"/>
          </w:tcPr>
          <w:p w14:paraId="5B21BF28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" w:type="dxa"/>
          </w:tcPr>
          <w:p w14:paraId="38AF47E2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5A04" w14:paraId="7F9F2DC9" w14:textId="77777777" w:rsidTr="00A05918">
        <w:trPr>
          <w:trHeight w:val="660"/>
        </w:trPr>
        <w:tc>
          <w:tcPr>
            <w:tcW w:w="9585" w:type="dxa"/>
            <w:gridSpan w:val="14"/>
          </w:tcPr>
          <w:p w14:paraId="12E894BF" w14:textId="517A2BF7" w:rsidR="00655A04" w:rsidRPr="00A05918" w:rsidRDefault="00A05918" w:rsidP="00A0591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05918">
              <w:rPr>
                <w:rFonts w:ascii="Times New Roman" w:hAnsi="Times New Roman" w:cs="Times New Roman"/>
              </w:rPr>
              <w:t>Skan</w:t>
            </w:r>
            <w:r>
              <w:rPr>
                <w:rFonts w:ascii="Times New Roman" w:hAnsi="Times New Roman" w:cs="Times New Roman"/>
              </w:rPr>
              <w:t xml:space="preserve"> eksponatu zostanie przesłany na adres mail: </w:t>
            </w:r>
            <w:hyperlink r:id="rId6" w:history="1">
              <w:r w:rsidRPr="00D2046C">
                <w:rPr>
                  <w:rStyle w:val="Hipercze"/>
                  <w:rFonts w:ascii="Times New Roman" w:hAnsi="Times New Roman" w:cs="Times New Roman"/>
                </w:rPr>
                <w:t>w</w:t>
              </w:r>
              <w:r w:rsidRPr="00D2046C">
                <w:rPr>
                  <w:rStyle w:val="Hipercze"/>
                </w:rPr>
                <w:t>chw@op.pl</w:t>
              </w:r>
            </w:hyperlink>
            <w:r>
              <w:rPr>
                <w:rFonts w:ascii="Times New Roman" w:hAnsi="Times New Roman" w:cs="Times New Roman"/>
              </w:rPr>
              <w:t xml:space="preserve"> do </w:t>
            </w:r>
            <w:r w:rsidR="00744483">
              <w:rPr>
                <w:rFonts w:ascii="Times New Roman" w:hAnsi="Times New Roman" w:cs="Times New Roman"/>
              </w:rPr>
              <w:t>21 października</w:t>
            </w:r>
            <w:r>
              <w:rPr>
                <w:rFonts w:ascii="Times New Roman" w:hAnsi="Times New Roman" w:cs="Times New Roman"/>
              </w:rPr>
              <w:t xml:space="preserve"> 2022 rok</w:t>
            </w:r>
            <w:r w:rsidR="00114ECE">
              <w:rPr>
                <w:rFonts w:ascii="Times New Roman" w:hAnsi="Times New Roman" w:cs="Times New Roman"/>
              </w:rPr>
              <w:t>u</w:t>
            </w:r>
            <w:r w:rsidR="002E0DF6">
              <w:rPr>
                <w:rFonts w:ascii="Times New Roman" w:hAnsi="Times New Roman" w:cs="Times New Roman"/>
              </w:rPr>
              <w:t xml:space="preserve"> za pomocą pendrive lub przez We Transfer.</w:t>
            </w:r>
          </w:p>
        </w:tc>
      </w:tr>
      <w:tr w:rsidR="00A05918" w14:paraId="6FFEB81F" w14:textId="77777777" w:rsidTr="00114ECE">
        <w:trPr>
          <w:trHeight w:val="1650"/>
        </w:trPr>
        <w:tc>
          <w:tcPr>
            <w:tcW w:w="9585" w:type="dxa"/>
            <w:gridSpan w:val="14"/>
          </w:tcPr>
          <w:p w14:paraId="34D200A1" w14:textId="77777777" w:rsidR="00A05918" w:rsidRDefault="00A05918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60DBDE" w14:textId="77777777" w:rsidR="00114ECE" w:rsidRDefault="00114EC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85F493" w14:textId="77777777" w:rsidR="00114ECE" w:rsidRDefault="00114ECE" w:rsidP="00114ECE">
            <w:pPr>
              <w:pStyle w:val="Defaul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1CB45" w14:textId="77777777" w:rsidR="00114ECE" w:rsidRDefault="00114ECE" w:rsidP="00114ECE">
            <w:pPr>
              <w:pStyle w:val="Defaul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……………………………….                                                                                                   ……………………………………..</w:t>
            </w:r>
          </w:p>
          <w:p w14:paraId="25B01ABE" w14:textId="2A099661" w:rsidR="00114ECE" w:rsidRPr="00114ECE" w:rsidRDefault="00114ECE" w:rsidP="00114ECE">
            <w:pPr>
              <w:pStyle w:val="Defaul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data                                                                                                                                       podpis Wystawcy</w:t>
            </w:r>
          </w:p>
        </w:tc>
      </w:tr>
    </w:tbl>
    <w:p w14:paraId="2075E071" w14:textId="77777777" w:rsidR="00161852" w:rsidRPr="00161852" w:rsidRDefault="00161852" w:rsidP="00655A04">
      <w:pPr>
        <w:rPr>
          <w:b/>
          <w:bCs/>
          <w:sz w:val="28"/>
          <w:szCs w:val="28"/>
        </w:rPr>
      </w:pPr>
    </w:p>
    <w:sectPr w:rsidR="00161852" w:rsidRPr="00161852" w:rsidSect="00933B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52"/>
    <w:rsid w:val="00114ECE"/>
    <w:rsid w:val="001354DC"/>
    <w:rsid w:val="00161852"/>
    <w:rsid w:val="002E0DF6"/>
    <w:rsid w:val="00377E97"/>
    <w:rsid w:val="00414335"/>
    <w:rsid w:val="00655A04"/>
    <w:rsid w:val="00744483"/>
    <w:rsid w:val="00933B76"/>
    <w:rsid w:val="00953767"/>
    <w:rsid w:val="00A05918"/>
    <w:rsid w:val="00B37E5E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51B2"/>
  <w15:chartTrackingRefBased/>
  <w15:docId w15:val="{62FAB35C-676D-4BD7-9B0C-FDCF0C5D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59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3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chw@op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Chwastowski</dc:creator>
  <cp:keywords/>
  <dc:description/>
  <cp:lastModifiedBy>amico54@onet.pl</cp:lastModifiedBy>
  <cp:revision>2</cp:revision>
  <dcterms:created xsi:type="dcterms:W3CDTF">2022-09-11T15:08:00Z</dcterms:created>
  <dcterms:modified xsi:type="dcterms:W3CDTF">2022-09-11T15:08:00Z</dcterms:modified>
</cp:coreProperties>
</file>