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30FC5" w14:textId="7C26ED74" w:rsidR="00D3492C" w:rsidRDefault="00D3492C" w:rsidP="00D3492C">
      <w:pPr>
        <w:rPr>
          <w:b/>
          <w:bCs/>
          <w:sz w:val="28"/>
          <w:szCs w:val="28"/>
        </w:rPr>
      </w:pPr>
      <w:bookmarkStart w:id="0" w:name="_Hlk110426486"/>
      <w:bookmarkEnd w:id="0"/>
      <w:r>
        <w:rPr>
          <w:b/>
          <w:bCs/>
          <w:noProof/>
          <w:sz w:val="28"/>
          <w:szCs w:val="28"/>
        </w:rPr>
        <w:drawing>
          <wp:inline distT="0" distB="0" distL="0" distR="0" wp14:anchorId="18387B8F" wp14:editId="49E8DB11">
            <wp:extent cx="845389" cy="1055251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97" cy="1081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w:drawing>
          <wp:inline distT="0" distB="0" distL="0" distR="0" wp14:anchorId="3497BF5C" wp14:editId="3C94F9F9">
            <wp:extent cx="948690" cy="948690"/>
            <wp:effectExtent l="0" t="0" r="3810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</w:t>
      </w:r>
    </w:p>
    <w:p w14:paraId="0280C572" w14:textId="3B678F6A" w:rsidR="00D3492C" w:rsidRDefault="00D3492C" w:rsidP="00D3492C">
      <w:pPr>
        <w:jc w:val="center"/>
        <w:rPr>
          <w:b/>
          <w:bCs/>
          <w:sz w:val="28"/>
          <w:szCs w:val="28"/>
        </w:rPr>
      </w:pPr>
      <w:r w:rsidRPr="00161852">
        <w:rPr>
          <w:b/>
          <w:bCs/>
          <w:sz w:val="28"/>
          <w:szCs w:val="28"/>
        </w:rPr>
        <w:t xml:space="preserve">Krajowa </w:t>
      </w:r>
      <w:r>
        <w:rPr>
          <w:b/>
          <w:bCs/>
          <w:sz w:val="28"/>
          <w:szCs w:val="28"/>
        </w:rPr>
        <w:t xml:space="preserve">Wirtualna </w:t>
      </w:r>
      <w:r w:rsidRPr="00161852">
        <w:rPr>
          <w:b/>
          <w:bCs/>
          <w:sz w:val="28"/>
          <w:szCs w:val="28"/>
        </w:rPr>
        <w:t>Wystawa Filatelistyczna II stopnia</w:t>
      </w:r>
    </w:p>
    <w:p w14:paraId="212367D4" w14:textId="77777777" w:rsidR="00D3492C" w:rsidRDefault="00D3492C" w:rsidP="00D3492C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„Jan Szczepanik – polski Edison – 150 rocznica urodzin – Tarnów 2022”</w:t>
      </w:r>
    </w:p>
    <w:p w14:paraId="03739A0C" w14:textId="447EFA51" w:rsidR="00414335" w:rsidRDefault="00D3492C" w:rsidP="00D3492C">
      <w:pPr>
        <w:jc w:val="center"/>
        <w:rPr>
          <w:b/>
          <w:bCs/>
          <w:sz w:val="24"/>
          <w:szCs w:val="24"/>
        </w:rPr>
      </w:pPr>
      <w:r w:rsidRPr="00D3492C">
        <w:rPr>
          <w:b/>
          <w:bCs/>
          <w:sz w:val="24"/>
          <w:szCs w:val="24"/>
        </w:rPr>
        <w:t>Krótki opis eksponatu wystawowego</w:t>
      </w:r>
    </w:p>
    <w:tbl>
      <w:tblPr>
        <w:tblW w:w="9346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6"/>
      </w:tblGrid>
      <w:tr w:rsidR="00D3492C" w14:paraId="4A9FED48" w14:textId="77777777" w:rsidTr="00D3492C">
        <w:trPr>
          <w:trHeight w:val="1250"/>
        </w:trPr>
        <w:tc>
          <w:tcPr>
            <w:tcW w:w="9346" w:type="dxa"/>
          </w:tcPr>
          <w:p w14:paraId="766B6511" w14:textId="77777777" w:rsidR="00D3492C" w:rsidRDefault="004C4FCC" w:rsidP="00D3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Wystawca:</w:t>
            </w:r>
          </w:p>
          <w:p w14:paraId="27F3AF7C" w14:textId="7E182DB3" w:rsidR="004C4FCC" w:rsidRPr="00D3492C" w:rsidRDefault="004C4FCC" w:rsidP="00D34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Tytuł eksponatu:</w:t>
            </w:r>
          </w:p>
        </w:tc>
      </w:tr>
      <w:tr w:rsidR="00D3492C" w14:paraId="73E5756C" w14:textId="77777777" w:rsidTr="00EA25BD">
        <w:trPr>
          <w:trHeight w:val="1977"/>
        </w:trPr>
        <w:tc>
          <w:tcPr>
            <w:tcW w:w="9346" w:type="dxa"/>
          </w:tcPr>
          <w:p w14:paraId="7093DF2B" w14:textId="7B2CB852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1.Krótki opis eksponatu:</w:t>
            </w:r>
          </w:p>
        </w:tc>
      </w:tr>
      <w:tr w:rsidR="00D3492C" w14:paraId="1382271C" w14:textId="77777777" w:rsidTr="004C4FCC">
        <w:trPr>
          <w:trHeight w:val="422"/>
        </w:trPr>
        <w:tc>
          <w:tcPr>
            <w:tcW w:w="9346" w:type="dxa"/>
          </w:tcPr>
          <w:p w14:paraId="76E03C9C" w14:textId="3532CA33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2.Plan eksponatu w załączeniu</w:t>
            </w:r>
          </w:p>
        </w:tc>
      </w:tr>
      <w:tr w:rsidR="00D3492C" w14:paraId="45FFD025" w14:textId="77777777" w:rsidTr="00106D0D">
        <w:trPr>
          <w:trHeight w:val="1544"/>
        </w:trPr>
        <w:tc>
          <w:tcPr>
            <w:tcW w:w="9346" w:type="dxa"/>
          </w:tcPr>
          <w:p w14:paraId="72230EE8" w14:textId="7271F3CA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3.Szczególne walory w eksponacie</w:t>
            </w:r>
          </w:p>
        </w:tc>
      </w:tr>
      <w:tr w:rsidR="00D3492C" w14:paraId="725F2079" w14:textId="77777777" w:rsidTr="00D3492C">
        <w:trPr>
          <w:trHeight w:val="964"/>
        </w:trPr>
        <w:tc>
          <w:tcPr>
            <w:tcW w:w="9346" w:type="dxa"/>
          </w:tcPr>
          <w:p w14:paraId="3006079F" w14:textId="2C2F4850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4.Najważniejsze zmiany dokonane w 2-3 latach w eksponacie</w:t>
            </w:r>
          </w:p>
        </w:tc>
      </w:tr>
      <w:tr w:rsidR="00D3492C" w14:paraId="6DA6A19E" w14:textId="77777777" w:rsidTr="00D3492C">
        <w:trPr>
          <w:trHeight w:val="869"/>
        </w:trPr>
        <w:tc>
          <w:tcPr>
            <w:tcW w:w="9346" w:type="dxa"/>
          </w:tcPr>
          <w:p w14:paraId="7B28F75D" w14:textId="7329E222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5.Wykorzystanie literatury do budowy eksponatu</w:t>
            </w:r>
          </w:p>
        </w:tc>
      </w:tr>
      <w:tr w:rsidR="00D3492C" w14:paraId="3AD7C4D9" w14:textId="77777777" w:rsidTr="009A2A3D">
        <w:trPr>
          <w:trHeight w:val="927"/>
        </w:trPr>
        <w:tc>
          <w:tcPr>
            <w:tcW w:w="9346" w:type="dxa"/>
          </w:tcPr>
          <w:p w14:paraId="2554A201" w14:textId="518B18A2" w:rsidR="00D3492C" w:rsidRPr="004C4FCC" w:rsidRDefault="004C4FCC" w:rsidP="004C4F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6.Własne badania (własne publikacje,</w:t>
            </w:r>
            <w:r w:rsidR="009A2A3D">
              <w:rPr>
                <w:sz w:val="20"/>
                <w:szCs w:val="20"/>
              </w:rPr>
              <w:t xml:space="preserve"> praca w kołach zainteresowań i komisjach badawczych)</w:t>
            </w:r>
          </w:p>
        </w:tc>
      </w:tr>
      <w:tr w:rsidR="00D3492C" w14:paraId="3BC3D4D5" w14:textId="77777777" w:rsidTr="00EA25BD">
        <w:trPr>
          <w:trHeight w:val="2162"/>
        </w:trPr>
        <w:tc>
          <w:tcPr>
            <w:tcW w:w="9346" w:type="dxa"/>
          </w:tcPr>
          <w:p w14:paraId="521937DF" w14:textId="77777777" w:rsidR="009A2A3D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7.Oświadczam, że:</w:t>
            </w:r>
          </w:p>
          <w:p w14:paraId="721AB94E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powyższe informacje są prawdziwe i zgodne z wiedzą wykonawcy</w:t>
            </w:r>
          </w:p>
          <w:p w14:paraId="77FC5D18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 eksponacie wykorzystano prawdziwe, w moim przekonaniu, walory filatelistyczne</w:t>
            </w:r>
          </w:p>
          <w:p w14:paraId="5675DDA7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Walory fałszywe zostały wyraźnie zaznaczone.</w:t>
            </w:r>
          </w:p>
          <w:p w14:paraId="60F5D079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</w:p>
          <w:p w14:paraId="5EE2245F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</w:p>
          <w:p w14:paraId="4B90B6C3" w14:textId="77777777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</w:p>
          <w:p w14:paraId="25C9F2A0" w14:textId="3EFF3D0E" w:rsidR="006F6D6E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……………………………………………….                                                                                </w:t>
            </w:r>
            <w:r w:rsidR="00106D0D">
              <w:rPr>
                <w:sz w:val="20"/>
                <w:szCs w:val="20"/>
              </w:rPr>
              <w:t>………………………………………………..</w:t>
            </w:r>
          </w:p>
          <w:p w14:paraId="71CF60DC" w14:textId="0A2645BB" w:rsidR="006F6D6E" w:rsidRPr="009A2A3D" w:rsidRDefault="006F6D6E" w:rsidP="009A2A3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Data</w:t>
            </w:r>
            <w:r w:rsidR="00106D0D">
              <w:rPr>
                <w:sz w:val="20"/>
                <w:szCs w:val="20"/>
              </w:rPr>
              <w:t xml:space="preserve">                                                                                                                   podpis Wystawcy</w:t>
            </w:r>
          </w:p>
        </w:tc>
      </w:tr>
    </w:tbl>
    <w:p w14:paraId="02ED4D97" w14:textId="77777777" w:rsidR="00D3492C" w:rsidRPr="00D3492C" w:rsidRDefault="00D3492C" w:rsidP="00106D0D">
      <w:pPr>
        <w:jc w:val="center"/>
        <w:rPr>
          <w:b/>
          <w:bCs/>
          <w:sz w:val="24"/>
          <w:szCs w:val="24"/>
        </w:rPr>
      </w:pPr>
    </w:p>
    <w:sectPr w:rsidR="00D3492C" w:rsidRPr="00D349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92C"/>
    <w:rsid w:val="00106D0D"/>
    <w:rsid w:val="00414335"/>
    <w:rsid w:val="004C4FCC"/>
    <w:rsid w:val="006F6D6E"/>
    <w:rsid w:val="009A2A3D"/>
    <w:rsid w:val="00D3492C"/>
    <w:rsid w:val="00EA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3A4C7"/>
  <w15:chartTrackingRefBased/>
  <w15:docId w15:val="{FFBC5B06-9C84-4108-9AFD-CF9465ED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9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49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Chwastowski</dc:creator>
  <cp:keywords/>
  <dc:description/>
  <cp:lastModifiedBy>Wojciech Chwastowski</cp:lastModifiedBy>
  <cp:revision>3</cp:revision>
  <dcterms:created xsi:type="dcterms:W3CDTF">2022-08-03T11:41:00Z</dcterms:created>
  <dcterms:modified xsi:type="dcterms:W3CDTF">2022-08-03T17:55:00Z</dcterms:modified>
</cp:coreProperties>
</file>